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5C" w:rsidRPr="00D50649" w:rsidRDefault="001F7C52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46ED5">
        <w:rPr>
          <w:rFonts w:ascii="Times New Roman" w:hAnsi="Times New Roman"/>
          <w:b/>
          <w:sz w:val="30"/>
          <w:szCs w:val="30"/>
        </w:rPr>
        <w:t>Информация о</w:t>
      </w:r>
      <w:r w:rsidR="00E8333E" w:rsidRPr="00F46ED5">
        <w:rPr>
          <w:rFonts w:ascii="Times New Roman" w:hAnsi="Times New Roman"/>
          <w:b/>
          <w:sz w:val="30"/>
          <w:szCs w:val="30"/>
        </w:rPr>
        <w:t xml:space="preserve"> </w:t>
      </w:r>
      <w:r w:rsidR="00096E91">
        <w:rPr>
          <w:rFonts w:ascii="Times New Roman" w:hAnsi="Times New Roman"/>
          <w:b/>
          <w:sz w:val="30"/>
          <w:szCs w:val="30"/>
        </w:rPr>
        <w:t xml:space="preserve">решениях, принятых </w:t>
      </w:r>
      <w:r w:rsidR="00ED0785">
        <w:rPr>
          <w:rFonts w:ascii="Times New Roman" w:hAnsi="Times New Roman"/>
          <w:b/>
          <w:sz w:val="30"/>
          <w:szCs w:val="30"/>
        </w:rPr>
        <w:t>годовым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общ</w:t>
      </w:r>
      <w:r w:rsidR="007C0493">
        <w:rPr>
          <w:rFonts w:ascii="Times New Roman" w:hAnsi="Times New Roman"/>
          <w:b/>
          <w:sz w:val="30"/>
          <w:szCs w:val="30"/>
        </w:rPr>
        <w:t>им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собрани</w:t>
      </w:r>
      <w:r w:rsidR="007C0493">
        <w:rPr>
          <w:rFonts w:ascii="Times New Roman" w:hAnsi="Times New Roman"/>
          <w:b/>
          <w:sz w:val="30"/>
          <w:szCs w:val="30"/>
        </w:rPr>
        <w:t>ем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акционеров </w:t>
      </w:r>
      <w:r w:rsidR="00E8333E">
        <w:rPr>
          <w:rFonts w:ascii="Times New Roman" w:hAnsi="Times New Roman"/>
          <w:sz w:val="30"/>
          <w:szCs w:val="30"/>
        </w:rPr>
        <w:t>открытого акционерного общества «</w:t>
      </w:r>
      <w:r w:rsidR="00FE18BD">
        <w:rPr>
          <w:rFonts w:ascii="Times New Roman" w:hAnsi="Times New Roman"/>
          <w:sz w:val="30"/>
          <w:szCs w:val="30"/>
        </w:rPr>
        <w:t>Строительно-монтажный</w:t>
      </w:r>
      <w:r w:rsidR="00E8333E">
        <w:rPr>
          <w:rFonts w:ascii="Times New Roman" w:hAnsi="Times New Roman"/>
          <w:sz w:val="30"/>
          <w:szCs w:val="30"/>
        </w:rPr>
        <w:t xml:space="preserve"> трест № </w:t>
      </w:r>
      <w:r w:rsidR="00FE18BD">
        <w:rPr>
          <w:rFonts w:ascii="Times New Roman" w:hAnsi="Times New Roman"/>
          <w:sz w:val="30"/>
          <w:szCs w:val="30"/>
        </w:rPr>
        <w:t>8</w:t>
      </w:r>
      <w:r w:rsidR="00E8333E">
        <w:rPr>
          <w:rFonts w:ascii="Times New Roman" w:hAnsi="Times New Roman"/>
          <w:sz w:val="30"/>
          <w:szCs w:val="30"/>
        </w:rPr>
        <w:t>»</w:t>
      </w:r>
      <w:r w:rsidR="00473592">
        <w:rPr>
          <w:rFonts w:ascii="Times New Roman" w:hAnsi="Times New Roman"/>
          <w:sz w:val="30"/>
          <w:szCs w:val="30"/>
        </w:rPr>
        <w:t xml:space="preserve">, </w:t>
      </w:r>
      <w:r w:rsidR="008B0ED2">
        <w:rPr>
          <w:rFonts w:ascii="Times New Roman" w:hAnsi="Times New Roman"/>
          <w:b/>
          <w:sz w:val="30"/>
          <w:szCs w:val="30"/>
        </w:rPr>
        <w:t>состоявшегося 10</w:t>
      </w:r>
      <w:r w:rsidR="00473592" w:rsidRPr="00473592">
        <w:rPr>
          <w:rFonts w:ascii="Times New Roman" w:hAnsi="Times New Roman"/>
          <w:b/>
          <w:sz w:val="30"/>
          <w:szCs w:val="30"/>
        </w:rPr>
        <w:t>.0</w:t>
      </w:r>
      <w:r w:rsidR="008B0ED2">
        <w:rPr>
          <w:rFonts w:ascii="Times New Roman" w:hAnsi="Times New Roman"/>
          <w:b/>
          <w:sz w:val="30"/>
          <w:szCs w:val="30"/>
        </w:rPr>
        <w:t>6</w:t>
      </w:r>
      <w:r w:rsidR="00473592" w:rsidRPr="00473592">
        <w:rPr>
          <w:rFonts w:ascii="Times New Roman" w:hAnsi="Times New Roman"/>
          <w:b/>
          <w:sz w:val="30"/>
          <w:szCs w:val="30"/>
        </w:rPr>
        <w:t>.202</w:t>
      </w:r>
      <w:r w:rsidR="0027066F">
        <w:rPr>
          <w:rFonts w:ascii="Times New Roman" w:hAnsi="Times New Roman"/>
          <w:b/>
          <w:sz w:val="30"/>
          <w:szCs w:val="30"/>
        </w:rPr>
        <w:t>5</w:t>
      </w:r>
    </w:p>
    <w:p w:rsidR="00751A5C" w:rsidRDefault="00751A5C" w:rsidP="00751A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202"/>
      </w:tblGrid>
      <w:tr w:rsidR="00751A5C" w:rsidRPr="00E8333E" w:rsidTr="00ED0785">
        <w:trPr>
          <w:trHeight w:val="846"/>
        </w:trPr>
        <w:tc>
          <w:tcPr>
            <w:tcW w:w="336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 </w:t>
            </w:r>
          </w:p>
        </w:tc>
        <w:tc>
          <w:tcPr>
            <w:tcW w:w="6202" w:type="dxa"/>
            <w:shd w:val="clear" w:color="auto" w:fill="auto"/>
          </w:tcPr>
          <w:p w:rsidR="00507311" w:rsidRPr="00E8333E" w:rsidRDefault="00E8333E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</w:t>
            </w:r>
            <w:r w:rsidR="00FE18BD">
              <w:rPr>
                <w:rFonts w:ascii="Times New Roman" w:hAnsi="Times New Roman"/>
                <w:sz w:val="30"/>
                <w:szCs w:val="30"/>
              </w:rPr>
              <w:t>Строительно-монтажный трест № 8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751A5C" w:rsidRPr="00E8333E" w:rsidTr="00ED0785">
        <w:trPr>
          <w:trHeight w:val="850"/>
        </w:trPr>
        <w:tc>
          <w:tcPr>
            <w:tcW w:w="336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202" w:type="dxa"/>
            <w:shd w:val="clear" w:color="auto" w:fill="auto"/>
          </w:tcPr>
          <w:p w:rsidR="00507311" w:rsidRPr="00E8333E" w:rsidRDefault="00FE18BD" w:rsidP="00FE18BD">
            <w:pPr>
              <w:tabs>
                <w:tab w:val="left" w:pos="1134"/>
              </w:tabs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220020</w:t>
            </w:r>
            <w:r w:rsidR="00CB66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Минск,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37, 3</w:t>
            </w:r>
            <w:r w:rsidR="00CB6638" w:rsidRPr="00CB6638">
              <w:rPr>
                <w:rFonts w:ascii="Times New Roman" w:hAnsi="Times New Roman"/>
                <w:sz w:val="28"/>
                <w:szCs w:val="28"/>
              </w:rPr>
              <w:t>-й этаж</w:t>
            </w:r>
          </w:p>
        </w:tc>
      </w:tr>
      <w:tr w:rsidR="00096E91" w:rsidRPr="00E8333E" w:rsidTr="00ED0785">
        <w:trPr>
          <w:trHeight w:val="707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проведения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</w:t>
            </w:r>
          </w:p>
        </w:tc>
        <w:tc>
          <w:tcPr>
            <w:tcW w:w="6202" w:type="dxa"/>
            <w:shd w:val="clear" w:color="auto" w:fill="auto"/>
          </w:tcPr>
          <w:p w:rsidR="00096E91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C02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ED0785">
        <w:trPr>
          <w:trHeight w:val="1438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Дата, место и время проведения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</w:t>
            </w:r>
          </w:p>
        </w:tc>
        <w:tc>
          <w:tcPr>
            <w:tcW w:w="6202" w:type="dxa"/>
            <w:shd w:val="clear" w:color="auto" w:fill="auto"/>
          </w:tcPr>
          <w:p w:rsidR="00FC6E59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8B0ED2">
              <w:rPr>
                <w:rFonts w:ascii="Times New Roman" w:hAnsi="Times New Roman"/>
                <w:sz w:val="28"/>
                <w:szCs w:val="28"/>
              </w:rPr>
              <w:t xml:space="preserve"> 10.06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C6E59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8BD">
              <w:rPr>
                <w:rFonts w:ascii="Times New Roman" w:hAnsi="Times New Roman"/>
                <w:sz w:val="28"/>
                <w:szCs w:val="28"/>
              </w:rPr>
              <w:t>г. Минск, ул. Пионерская, 37, 3</w:t>
            </w:r>
            <w:r w:rsidR="00FE18BD" w:rsidRPr="00CB6638">
              <w:rPr>
                <w:rFonts w:ascii="Times New Roman" w:hAnsi="Times New Roman"/>
                <w:sz w:val="28"/>
                <w:szCs w:val="28"/>
              </w:rPr>
              <w:t>-й этаж</w:t>
            </w:r>
            <w:r w:rsidRPr="00E261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8BD"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096E91" w:rsidRDefault="00FC6E59" w:rsidP="0027066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начало в 1</w:t>
            </w:r>
            <w:r w:rsidR="00FE18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096E91" w:rsidRPr="00E8333E" w:rsidTr="00ED0785">
        <w:trPr>
          <w:trHeight w:val="1983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Повестка дня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 с указанием формулировок проектов решений по каждому вопросу</w:t>
            </w:r>
          </w:p>
        </w:tc>
        <w:tc>
          <w:tcPr>
            <w:tcW w:w="6202" w:type="dxa"/>
            <w:shd w:val="clear" w:color="auto" w:fill="auto"/>
          </w:tcPr>
          <w:p w:rsidR="007C0493" w:rsidRPr="008B0ED2" w:rsidRDefault="007C0493" w:rsidP="008B0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0ED2">
              <w:rPr>
                <w:rFonts w:ascii="Times New Roman" w:hAnsi="Times New Roman"/>
                <w:b/>
                <w:bCs/>
                <w:sz w:val="28"/>
                <w:szCs w:val="28"/>
              </w:rPr>
              <w:t>Повестка дня:</w:t>
            </w:r>
          </w:p>
          <w:p w:rsidR="008B0ED2" w:rsidRPr="008B0ED2" w:rsidRDefault="008B0ED2" w:rsidP="008B0ED2">
            <w:pPr>
              <w:pStyle w:val="a4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B0ED2">
              <w:rPr>
                <w:rFonts w:ascii="Times New Roman" w:hAnsi="Times New Roman"/>
                <w:bCs/>
                <w:sz w:val="28"/>
                <w:szCs w:val="28"/>
              </w:rPr>
              <w:t xml:space="preserve">1. О досрочном прекращении полномочий членов наблюдательного совета. </w:t>
            </w:r>
          </w:p>
          <w:p w:rsidR="008B0ED2" w:rsidRPr="008B0ED2" w:rsidRDefault="008B0ED2" w:rsidP="008B0ED2">
            <w:pPr>
              <w:pStyle w:val="a4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B0ED2">
              <w:rPr>
                <w:rFonts w:ascii="Times New Roman" w:hAnsi="Times New Roman"/>
                <w:bCs/>
                <w:sz w:val="28"/>
                <w:szCs w:val="28"/>
              </w:rPr>
              <w:t>2. Об избрании</w:t>
            </w:r>
            <w:r w:rsidRPr="008B0ED2">
              <w:rPr>
                <w:rFonts w:ascii="Times New Roman" w:hAnsi="Times New Roman"/>
                <w:sz w:val="28"/>
                <w:szCs w:val="28"/>
              </w:rPr>
              <w:t xml:space="preserve"> членов наблюдательного совета</w:t>
            </w:r>
            <w:proofErr w:type="gramStart"/>
            <w:r w:rsidRPr="008B0ED2"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  <w:proofErr w:type="gramEnd"/>
          </w:p>
          <w:p w:rsidR="00096E91" w:rsidRPr="008B0ED2" w:rsidRDefault="00096E91" w:rsidP="008B0ED2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1A5C" w:rsidRPr="00E8333E" w:rsidTr="00ED0785">
        <w:trPr>
          <w:trHeight w:val="1983"/>
        </w:trPr>
        <w:tc>
          <w:tcPr>
            <w:tcW w:w="3369" w:type="dxa"/>
            <w:shd w:val="clear" w:color="auto" w:fill="auto"/>
          </w:tcPr>
          <w:p w:rsidR="00751A5C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Решения принятые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акционеров, за исключением информации, составляющей коммерческую, банковскую тайну, информации, включающей </w:t>
            </w:r>
            <w:r w:rsidR="00E9188D">
              <w:rPr>
                <w:rFonts w:ascii="Times New Roman" w:hAnsi="Times New Roman"/>
                <w:sz w:val="28"/>
                <w:szCs w:val="28"/>
              </w:rPr>
              <w:t>персональные данные и (или)</w:t>
            </w:r>
            <w:r w:rsidR="00BF4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BA4">
              <w:rPr>
                <w:rFonts w:ascii="Times New Roman" w:hAnsi="Times New Roman"/>
                <w:sz w:val="28"/>
                <w:szCs w:val="28"/>
              </w:rPr>
              <w:t>являющейся конфиденциальной</w:t>
            </w:r>
          </w:p>
        </w:tc>
        <w:tc>
          <w:tcPr>
            <w:tcW w:w="6202" w:type="dxa"/>
            <w:shd w:val="clear" w:color="auto" w:fill="auto"/>
          </w:tcPr>
          <w:p w:rsidR="0098114A" w:rsidRPr="0098114A" w:rsidRDefault="00F22865" w:rsidP="0098114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первому </w:t>
            </w:r>
            <w:r w:rsidR="0098114A"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 w:rsidR="002A1055"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="0098114A"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D0785" w:rsidRPr="008B0ED2" w:rsidRDefault="008B0ED2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ED2">
              <w:rPr>
                <w:rFonts w:ascii="Times New Roman" w:hAnsi="Times New Roman"/>
                <w:sz w:val="28"/>
                <w:szCs w:val="28"/>
              </w:rPr>
              <w:t>Досрочно прекратить полномочия членов наблюдательного совета Общества</w:t>
            </w:r>
            <w:r w:rsidR="00ED0785" w:rsidRPr="008B0E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03AD3" w:rsidRPr="0098114A" w:rsidRDefault="008B0ED2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второ</w:t>
            </w:r>
            <w:r w:rsidR="00B03AD3">
              <w:rPr>
                <w:rFonts w:ascii="Times New Roman" w:hAnsi="Times New Roman"/>
                <w:b/>
                <w:sz w:val="28"/>
                <w:szCs w:val="28"/>
              </w:rPr>
              <w:t xml:space="preserve">му </w:t>
            </w:r>
            <w:r w:rsidR="00B03AD3"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 w:rsidR="00B03AD3"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="00B03AD3"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Избрать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членов наблю</w:t>
            </w:r>
            <w:r w:rsidR="00981088">
              <w:rPr>
                <w:rFonts w:ascii="Times New Roman" w:hAnsi="Times New Roman"/>
                <w:sz w:val="28"/>
                <w:szCs w:val="28"/>
              </w:rPr>
              <w:t>дательного совета в количестве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человек, 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>в том числе два представителя Управляющей компании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8B0ED2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A5C" w:rsidRDefault="00751A5C" w:rsidP="00FC6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751A5C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B4B54"/>
    <w:multiLevelType w:val="hybridMultilevel"/>
    <w:tmpl w:val="283C0198"/>
    <w:lvl w:ilvl="0" w:tplc="77080C8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602C35A5"/>
    <w:multiLevelType w:val="hybridMultilevel"/>
    <w:tmpl w:val="5444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savePreviewPicture/>
  <w:compat/>
  <w:rsids>
    <w:rsidRoot w:val="00751A5C"/>
    <w:rsid w:val="00012E80"/>
    <w:rsid w:val="0005624F"/>
    <w:rsid w:val="000824A6"/>
    <w:rsid w:val="00096E91"/>
    <w:rsid w:val="000D7DDC"/>
    <w:rsid w:val="00103859"/>
    <w:rsid w:val="00183B98"/>
    <w:rsid w:val="001B591E"/>
    <w:rsid w:val="001D33F6"/>
    <w:rsid w:val="001F7C52"/>
    <w:rsid w:val="00205786"/>
    <w:rsid w:val="0021504E"/>
    <w:rsid w:val="002158C9"/>
    <w:rsid w:val="00217CBA"/>
    <w:rsid w:val="00224F25"/>
    <w:rsid w:val="002604E3"/>
    <w:rsid w:val="0027066F"/>
    <w:rsid w:val="00287A91"/>
    <w:rsid w:val="00287D56"/>
    <w:rsid w:val="002A1055"/>
    <w:rsid w:val="002A146B"/>
    <w:rsid w:val="00315E70"/>
    <w:rsid w:val="00335B0C"/>
    <w:rsid w:val="00360226"/>
    <w:rsid w:val="003846FF"/>
    <w:rsid w:val="004052C2"/>
    <w:rsid w:val="00406784"/>
    <w:rsid w:val="00463FF7"/>
    <w:rsid w:val="00473592"/>
    <w:rsid w:val="004B3FA2"/>
    <w:rsid w:val="004B6BA4"/>
    <w:rsid w:val="004F6392"/>
    <w:rsid w:val="00507311"/>
    <w:rsid w:val="005159B6"/>
    <w:rsid w:val="00521810"/>
    <w:rsid w:val="005222E0"/>
    <w:rsid w:val="00562E51"/>
    <w:rsid w:val="005D324C"/>
    <w:rsid w:val="005E5F31"/>
    <w:rsid w:val="005F1088"/>
    <w:rsid w:val="005F287C"/>
    <w:rsid w:val="00633C23"/>
    <w:rsid w:val="00640D82"/>
    <w:rsid w:val="0067141F"/>
    <w:rsid w:val="006A47DC"/>
    <w:rsid w:val="006C63E0"/>
    <w:rsid w:val="006D3920"/>
    <w:rsid w:val="006D3F75"/>
    <w:rsid w:val="00751A5C"/>
    <w:rsid w:val="00765F84"/>
    <w:rsid w:val="007661A8"/>
    <w:rsid w:val="007669AF"/>
    <w:rsid w:val="007B0166"/>
    <w:rsid w:val="007C0493"/>
    <w:rsid w:val="007C2B1D"/>
    <w:rsid w:val="007D51F3"/>
    <w:rsid w:val="007E29AD"/>
    <w:rsid w:val="008056F4"/>
    <w:rsid w:val="00806B47"/>
    <w:rsid w:val="00814C46"/>
    <w:rsid w:val="00824C5D"/>
    <w:rsid w:val="008B0ED2"/>
    <w:rsid w:val="008B1123"/>
    <w:rsid w:val="008D1D14"/>
    <w:rsid w:val="008F4F80"/>
    <w:rsid w:val="00904F4B"/>
    <w:rsid w:val="009800D1"/>
    <w:rsid w:val="00981088"/>
    <w:rsid w:val="0098114A"/>
    <w:rsid w:val="00983DF2"/>
    <w:rsid w:val="009869E1"/>
    <w:rsid w:val="009B4D0D"/>
    <w:rsid w:val="009D2FD5"/>
    <w:rsid w:val="009E40D3"/>
    <w:rsid w:val="00A3278D"/>
    <w:rsid w:val="00A35EB3"/>
    <w:rsid w:val="00A426DD"/>
    <w:rsid w:val="00A52D6B"/>
    <w:rsid w:val="00A62239"/>
    <w:rsid w:val="00A97C5F"/>
    <w:rsid w:val="00AB0862"/>
    <w:rsid w:val="00AC5771"/>
    <w:rsid w:val="00AD365A"/>
    <w:rsid w:val="00AD52D6"/>
    <w:rsid w:val="00AF06FB"/>
    <w:rsid w:val="00B0157E"/>
    <w:rsid w:val="00B03AD3"/>
    <w:rsid w:val="00B10741"/>
    <w:rsid w:val="00B30255"/>
    <w:rsid w:val="00B6056D"/>
    <w:rsid w:val="00BA0A5F"/>
    <w:rsid w:val="00BA1613"/>
    <w:rsid w:val="00BA6BDE"/>
    <w:rsid w:val="00BD3E3C"/>
    <w:rsid w:val="00BF48A2"/>
    <w:rsid w:val="00C44070"/>
    <w:rsid w:val="00C53163"/>
    <w:rsid w:val="00C71207"/>
    <w:rsid w:val="00C86631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B35BF"/>
    <w:rsid w:val="00DD6B0D"/>
    <w:rsid w:val="00E21749"/>
    <w:rsid w:val="00E67815"/>
    <w:rsid w:val="00E8333E"/>
    <w:rsid w:val="00E9188D"/>
    <w:rsid w:val="00E94F92"/>
    <w:rsid w:val="00EC6AC1"/>
    <w:rsid w:val="00ED0785"/>
    <w:rsid w:val="00ED3847"/>
    <w:rsid w:val="00ED730E"/>
    <w:rsid w:val="00F22865"/>
    <w:rsid w:val="00F24BDE"/>
    <w:rsid w:val="00F2641D"/>
    <w:rsid w:val="00F333A4"/>
    <w:rsid w:val="00F37C6D"/>
    <w:rsid w:val="00F46ED5"/>
    <w:rsid w:val="00FA1CEF"/>
    <w:rsid w:val="00FA39F8"/>
    <w:rsid w:val="00FA75EF"/>
    <w:rsid w:val="00FC6E59"/>
    <w:rsid w:val="00FE18BD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6E59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ED07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D0785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5F108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F1088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текст1"/>
    <w:basedOn w:val="a"/>
    <w:rsid w:val="00981088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6E59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ED07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D0785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5F108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F1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user</cp:lastModifiedBy>
  <cp:revision>2</cp:revision>
  <cp:lastPrinted>2022-08-03T12:22:00Z</cp:lastPrinted>
  <dcterms:created xsi:type="dcterms:W3CDTF">2025-08-01T08:42:00Z</dcterms:created>
  <dcterms:modified xsi:type="dcterms:W3CDTF">2025-08-01T08:42:00Z</dcterms:modified>
</cp:coreProperties>
</file>